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F36D0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171D7CEF">
      <w:pPr>
        <w:rPr>
          <w:rFonts w:hint="eastAsia" w:ascii="黑体" w:hAnsi="黑体" w:eastAsia="黑体" w:cs="黑体"/>
          <w:sz w:val="32"/>
          <w:szCs w:val="32"/>
        </w:rPr>
      </w:pPr>
    </w:p>
    <w:p w14:paraId="49E4332F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在线笔试违纪行为认定及处理办法</w:t>
      </w:r>
    </w:p>
    <w:p w14:paraId="5072B1B0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 w14:paraId="2B725D71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3A164759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 w14:paraId="3D3C585B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 w14:paraId="35E86868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 w14:paraId="5C188965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 w14:paraId="3CEAB8B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 w14:paraId="34154F76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 w14:paraId="24CCF6F4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 w14:paraId="25203A4F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 w14:paraId="7E5414A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 w14:paraId="2FAFF47D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 w14:paraId="30090DCB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4BF8A4F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 w14:paraId="61604330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 w14:paraId="1C73F8C9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 w14:paraId="2F8F3E64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 w14:paraId="57E1BBEB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 w14:paraId="28062AC2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 w14:paraId="33D8DC91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 w14:paraId="6D5E63E3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 w14:paraId="7560EFD3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 w14:paraId="77464C76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 w14:paraId="073C7884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 w14:paraId="0E47485C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 w14:paraId="07593342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 w14:paraId="1141DB10"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14:paraId="248306D1"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D138D23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 w14:paraId="61580B60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 w14:paraId="45486045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端或移</w:t>
      </w:r>
      <w:r>
        <w:rPr>
          <w:rFonts w:hint="eastAsia" w:ascii="仿宋_GB2312" w:hAnsi="仿宋_GB2312" w:eastAsia="仿宋_GB2312" w:cs="仿宋_GB2312"/>
          <w:sz w:val="32"/>
          <w:szCs w:val="32"/>
        </w:rPr>
        <w:t>动端考试视频数据缺失，而影响考务人员判断本场考试有效性的，取消本场考试成绩。</w:t>
      </w:r>
    </w:p>
    <w:p w14:paraId="12949F02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 w14:paraId="397D7A0D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 w14:paraId="588B2486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14:paraId="24C739CE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 w14:paraId="1A459347"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lMmUxMDYzNTA4OGEyZjE4ZjkyNzRjN2M1OTJlYTYifQ=="/>
  </w:docVars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074C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97E7C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6A71E9E"/>
    <w:rsid w:val="0AFB62FC"/>
    <w:rsid w:val="0B3D516B"/>
    <w:rsid w:val="12F94B90"/>
    <w:rsid w:val="133139F3"/>
    <w:rsid w:val="155C5C39"/>
    <w:rsid w:val="191B07A3"/>
    <w:rsid w:val="1BEA00C2"/>
    <w:rsid w:val="23F92763"/>
    <w:rsid w:val="2FD87DD7"/>
    <w:rsid w:val="3E3B2540"/>
    <w:rsid w:val="49A019B5"/>
    <w:rsid w:val="4DA63E67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185</Words>
  <Characters>1059</Characters>
  <Lines>8</Lines>
  <Paragraphs>2</Paragraphs>
  <TotalTime>2</TotalTime>
  <ScaleCrop>false</ScaleCrop>
  <LinksUpToDate>false</LinksUpToDate>
  <CharactersWithSpaces>1242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2023-08-02T03:38:00Z</dcterms:created>
  <dc:creator>WPS_1532603777</dc:creator>
  <cp:lastModifiedBy>张晓彤</cp:lastModifiedBy>
  <cp:lastPrinted>2020-09-16T01:57:00Z</cp:lastPrinted>
  <dcterms:modified xsi:type="dcterms:W3CDTF">2025-02-11T07:54:56Z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6B2CCF6B76A844B09DBF5DD3D9F7A57A_12</vt:lpwstr>
  </property>
</Properties>
</file>